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F5" w:rsidRDefault="00955930" w:rsidP="0095593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 w:rsidRPr="009E547C">
        <w:rPr>
          <w:i/>
          <w:iCs/>
          <w:snapToGrid w:val="0"/>
        </w:rPr>
        <w:t>Akce:</w:t>
      </w:r>
      <w:r w:rsidRPr="009E547C">
        <w:rPr>
          <w:b/>
          <w:bCs/>
          <w:snapToGrid w:val="0"/>
        </w:rPr>
        <w:tab/>
      </w:r>
      <w:r w:rsidR="009E25F5" w:rsidRPr="009E25F5">
        <w:rPr>
          <w:b/>
          <w:bCs/>
          <w:snapToGrid w:val="0"/>
        </w:rPr>
        <w:t>NOVOSTAVBA SPOLEČNÉHO PAVILONU</w:t>
      </w:r>
    </w:p>
    <w:p w:rsidR="00955930" w:rsidRPr="009E547C" w:rsidRDefault="009E25F5" w:rsidP="0095593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9E25F5">
        <w:rPr>
          <w:b/>
          <w:bCs/>
          <w:snapToGrid w:val="0"/>
        </w:rPr>
        <w:t>ZŠ BEZRUČOVA A ZŠ MASARYKOVA, KOLÍN 2</w:t>
      </w:r>
    </w:p>
    <w:p w:rsidR="00955930" w:rsidRPr="009E547C" w:rsidRDefault="00955930" w:rsidP="00955930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 w:rsidRPr="009E547C">
        <w:rPr>
          <w:b/>
          <w:bCs/>
          <w:snapToGrid w:val="0"/>
        </w:rPr>
        <w:tab/>
      </w:r>
      <w:r w:rsidRPr="009E547C">
        <w:rPr>
          <w:i/>
          <w:iCs/>
          <w:snapToGrid w:val="0"/>
        </w:rPr>
        <w:t xml:space="preserve">Dokumentace pro </w:t>
      </w:r>
      <w:r w:rsidR="009E25F5">
        <w:rPr>
          <w:i/>
          <w:iCs/>
          <w:snapToGrid w:val="0"/>
        </w:rPr>
        <w:t>provádění stavby</w:t>
      </w:r>
    </w:p>
    <w:p w:rsidR="00955930" w:rsidRPr="009E547C" w:rsidRDefault="00955930" w:rsidP="00955930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5C0599" w:rsidRDefault="00955930" w:rsidP="00955930">
      <w:pPr>
        <w:pStyle w:val="Titulnlist"/>
        <w:jc w:val="left"/>
        <w:rPr>
          <w:snapToGrid w:val="0"/>
        </w:rPr>
      </w:pPr>
      <w:r w:rsidRPr="009E547C">
        <w:rPr>
          <w:i/>
          <w:iCs/>
          <w:snapToGrid w:val="0"/>
        </w:rPr>
        <w:t>Investor:</w:t>
      </w:r>
      <w:r w:rsidRPr="009E547C">
        <w:rPr>
          <w:b/>
          <w:bCs/>
          <w:snapToGrid w:val="0"/>
        </w:rPr>
        <w:tab/>
      </w:r>
      <w:r w:rsidR="009E25F5">
        <w:rPr>
          <w:b/>
          <w:bCs/>
          <w:snapToGrid w:val="0"/>
        </w:rPr>
        <w:t>Město Kolín, Karlovo náměstí 78</w:t>
      </w:r>
      <w:r w:rsidRPr="00A75F8A">
        <w:rPr>
          <w:b/>
          <w:bCs/>
          <w:snapToGrid w:val="0"/>
        </w:rPr>
        <w:t>,</w:t>
      </w:r>
      <w:r w:rsidR="009E25F5">
        <w:rPr>
          <w:b/>
          <w:bCs/>
          <w:snapToGrid w:val="0"/>
        </w:rPr>
        <w:t xml:space="preserve"> 280 02 Kolín </w:t>
      </w:r>
      <w:r w:rsidR="009B5A6C">
        <w:rPr>
          <w:b/>
          <w:bCs/>
          <w:snapToGrid w:val="0"/>
        </w:rPr>
        <w:t>1</w:t>
      </w:r>
    </w:p>
    <w:p w:rsidR="00803F9C" w:rsidRDefault="00803F9C" w:rsidP="005C0599">
      <w:pPr>
        <w:pStyle w:val="Titulnlist"/>
        <w:rPr>
          <w:snapToGrid w:val="0"/>
        </w:rPr>
      </w:pPr>
    </w:p>
    <w:p w:rsidR="005C0599" w:rsidRDefault="005C0599" w:rsidP="005C0599">
      <w:pPr>
        <w:pStyle w:val="Titulnlist"/>
        <w:rPr>
          <w:snapToGrid w:val="0"/>
        </w:rPr>
      </w:pPr>
    </w:p>
    <w:p w:rsidR="00803F9C" w:rsidRDefault="00803F9C" w:rsidP="005C0599">
      <w:pPr>
        <w:pStyle w:val="Titulnlist"/>
        <w:rPr>
          <w:snapToGrid w:val="0"/>
        </w:rPr>
      </w:pPr>
    </w:p>
    <w:p w:rsidR="00803F9C" w:rsidRDefault="00803F9C" w:rsidP="005C0599">
      <w:pPr>
        <w:pStyle w:val="Titulnlist"/>
        <w:rPr>
          <w:snapToGrid w:val="0"/>
        </w:rPr>
      </w:pPr>
    </w:p>
    <w:p w:rsidR="005C0599" w:rsidRDefault="005C0599" w:rsidP="005C0599">
      <w:pPr>
        <w:pStyle w:val="Titulnlist"/>
        <w:rPr>
          <w:snapToGrid w:val="0"/>
        </w:rPr>
      </w:pPr>
    </w:p>
    <w:p w:rsidR="005C0599" w:rsidRDefault="005C0599" w:rsidP="005C0599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r>
        <w:rPr>
          <w:b/>
          <w:bCs/>
          <w:snapToGrid w:val="0"/>
          <w:sz w:val="32"/>
          <w:szCs w:val="32"/>
          <w:highlight w:val="yellow"/>
        </w:rPr>
        <w:t>D1.</w:t>
      </w:r>
      <w:r w:rsidR="00DB641E">
        <w:rPr>
          <w:b/>
          <w:bCs/>
          <w:snapToGrid w:val="0"/>
          <w:sz w:val="32"/>
          <w:szCs w:val="32"/>
          <w:highlight w:val="yellow"/>
        </w:rPr>
        <w:t>1.</w:t>
      </w:r>
      <w:r>
        <w:rPr>
          <w:b/>
          <w:bCs/>
          <w:snapToGrid w:val="0"/>
          <w:sz w:val="32"/>
          <w:szCs w:val="32"/>
          <w:highlight w:val="yellow"/>
        </w:rPr>
        <w:t>4</w:t>
      </w:r>
      <w:r w:rsidR="003D5EC5">
        <w:rPr>
          <w:b/>
          <w:bCs/>
          <w:snapToGrid w:val="0"/>
          <w:sz w:val="32"/>
          <w:szCs w:val="32"/>
          <w:highlight w:val="yellow"/>
        </w:rPr>
        <w:t>e</w:t>
      </w:r>
      <w:r w:rsidR="000B308D">
        <w:rPr>
          <w:b/>
          <w:bCs/>
          <w:snapToGrid w:val="0"/>
          <w:sz w:val="32"/>
          <w:szCs w:val="32"/>
          <w:highlight w:val="yellow"/>
        </w:rPr>
        <w:t xml:space="preserve"> </w:t>
      </w:r>
      <w:r w:rsidR="003D5EC5">
        <w:rPr>
          <w:b/>
          <w:bCs/>
          <w:snapToGrid w:val="0"/>
          <w:sz w:val="32"/>
          <w:szCs w:val="32"/>
          <w:highlight w:val="yellow"/>
        </w:rPr>
        <w:t>ZDRAVOTNĚ TECHNICKÉ INSTALACE</w:t>
      </w:r>
    </w:p>
    <w:p w:rsidR="009F5B1C" w:rsidRDefault="009F5B1C" w:rsidP="009F5B1C">
      <w:pPr>
        <w:pStyle w:val="Titulnlist"/>
        <w:rPr>
          <w:snapToGrid w:val="0"/>
        </w:rPr>
      </w:pPr>
    </w:p>
    <w:p w:rsidR="009F5B1C" w:rsidRDefault="009F5B1C" w:rsidP="009F5B1C">
      <w:pPr>
        <w:tabs>
          <w:tab w:val="left" w:pos="2410"/>
        </w:tabs>
        <w:jc w:val="center"/>
      </w:pPr>
    </w:p>
    <w:p w:rsidR="00855532" w:rsidRDefault="00766D6B" w:rsidP="00766D6B">
      <w:pPr>
        <w:pStyle w:val="Titulnlist"/>
        <w:rPr>
          <w:b/>
          <w:bCs/>
          <w:shadow/>
          <w:snapToGrid w:val="0"/>
          <w:sz w:val="52"/>
          <w:szCs w:val="52"/>
        </w:rPr>
      </w:pPr>
      <w:r>
        <w:rPr>
          <w:b/>
          <w:bCs/>
          <w:shadow/>
          <w:snapToGrid w:val="0"/>
          <w:sz w:val="52"/>
          <w:szCs w:val="52"/>
        </w:rPr>
        <w:t>SEZNAM PŘÍLOH</w:t>
      </w:r>
    </w:p>
    <w:p w:rsidR="00766D6B" w:rsidRDefault="00766D6B" w:rsidP="00766D6B">
      <w:pPr>
        <w:pStyle w:val="Titulnlist"/>
      </w:pPr>
    </w:p>
    <w:p w:rsidR="00766D6B" w:rsidRDefault="00766D6B" w:rsidP="00766D6B">
      <w:pPr>
        <w:pStyle w:val="Titulnlist"/>
      </w:pPr>
    </w:p>
    <w:p w:rsidR="005C0599" w:rsidRDefault="005C0599" w:rsidP="00766D6B">
      <w:pPr>
        <w:pStyle w:val="Titulnlist"/>
      </w:pPr>
    </w:p>
    <w:p w:rsidR="005C0599" w:rsidRDefault="005C0599" w:rsidP="00766D6B">
      <w:pPr>
        <w:pStyle w:val="Titulnlist"/>
      </w:pPr>
    </w:p>
    <w:p w:rsidR="005C0599" w:rsidRDefault="005C0599" w:rsidP="00766D6B">
      <w:pPr>
        <w:pStyle w:val="Titulnlist"/>
      </w:pPr>
    </w:p>
    <w:p w:rsidR="005C0599" w:rsidRDefault="005C0599" w:rsidP="00766D6B">
      <w:pPr>
        <w:pStyle w:val="Titulnlist"/>
      </w:pPr>
    </w:p>
    <w:p w:rsidR="005C0599" w:rsidRDefault="005C0599" w:rsidP="005C0599">
      <w:pPr>
        <w:pStyle w:val="Titulnlist"/>
        <w:ind w:left="2381"/>
        <w:jc w:val="left"/>
      </w:pPr>
      <w:r>
        <w:t>D</w:t>
      </w:r>
      <w:r w:rsidR="00EC69A7">
        <w:t>1</w:t>
      </w:r>
      <w:r>
        <w:t>.1.4</w:t>
      </w:r>
      <w:r w:rsidR="003D5EC5">
        <w:t>e</w:t>
      </w:r>
      <w:r>
        <w:t xml:space="preserve">-01 </w:t>
      </w:r>
      <w:r w:rsidRPr="00647D4B">
        <w:t>Technická zpráva</w:t>
      </w:r>
    </w:p>
    <w:p w:rsidR="005C0599" w:rsidRDefault="007309D5" w:rsidP="005C0599">
      <w:pPr>
        <w:pStyle w:val="Titulnlist"/>
        <w:ind w:left="2381"/>
        <w:jc w:val="left"/>
      </w:pPr>
      <w:bookmarkStart w:id="0" w:name="_GoBack"/>
      <w:bookmarkEnd w:id="0"/>
      <w:r>
        <w:t>D</w:t>
      </w:r>
      <w:r w:rsidR="00EC69A7">
        <w:t>1</w:t>
      </w:r>
      <w:r>
        <w:t>.1</w:t>
      </w:r>
      <w:r w:rsidR="005C0599">
        <w:t>.4</w:t>
      </w:r>
      <w:r w:rsidR="003D5EC5">
        <w:t>e</w:t>
      </w:r>
      <w:r w:rsidR="005C0599">
        <w:t>-0</w:t>
      </w:r>
      <w:r w:rsidR="0069134A">
        <w:t>3</w:t>
      </w:r>
      <w:r w:rsidR="000B308D">
        <w:t xml:space="preserve"> </w:t>
      </w:r>
      <w:r w:rsidR="005C0599" w:rsidRPr="00647D4B">
        <w:t xml:space="preserve">Půdorys </w:t>
      </w:r>
      <w:r w:rsidR="00381122">
        <w:t>základů</w:t>
      </w:r>
      <w:r w:rsidR="003D5EC5">
        <w:t xml:space="preserve"> – ležatá kanalizace</w:t>
      </w:r>
    </w:p>
    <w:p w:rsidR="003D5EC5" w:rsidRDefault="003D5EC5" w:rsidP="003D5EC5">
      <w:pPr>
        <w:pStyle w:val="Titulnlist"/>
        <w:ind w:left="2381"/>
        <w:jc w:val="left"/>
      </w:pPr>
      <w:r>
        <w:t xml:space="preserve">D1.1.4e-04 </w:t>
      </w:r>
      <w:r w:rsidRPr="00647D4B">
        <w:t xml:space="preserve">Půdorys </w:t>
      </w:r>
      <w:r>
        <w:t>1.NP – ZTI</w:t>
      </w:r>
    </w:p>
    <w:p w:rsidR="00EC69A7" w:rsidRDefault="00EC69A7" w:rsidP="00EC69A7">
      <w:pPr>
        <w:pStyle w:val="Titulnlist"/>
        <w:ind w:left="2381"/>
        <w:jc w:val="left"/>
      </w:pPr>
      <w:r>
        <w:t>D1.1.4</w:t>
      </w:r>
      <w:r w:rsidR="003D5EC5">
        <w:t>e</w:t>
      </w:r>
      <w:r>
        <w:t>-0</w:t>
      </w:r>
      <w:r w:rsidR="003D5EC5">
        <w:t>5</w:t>
      </w:r>
      <w:r w:rsidR="000B308D">
        <w:t xml:space="preserve"> </w:t>
      </w:r>
      <w:r w:rsidRPr="00647D4B">
        <w:t xml:space="preserve">Půdorys </w:t>
      </w:r>
      <w:r>
        <w:t>2.NP</w:t>
      </w:r>
      <w:r w:rsidR="003D5EC5">
        <w:t xml:space="preserve"> – ZTI</w:t>
      </w:r>
    </w:p>
    <w:p w:rsidR="00EC69A7" w:rsidRDefault="00EC69A7" w:rsidP="00EC69A7">
      <w:pPr>
        <w:pStyle w:val="Titulnlist"/>
        <w:ind w:left="2381"/>
        <w:jc w:val="left"/>
      </w:pPr>
      <w:r>
        <w:t>D1.1.4</w:t>
      </w:r>
      <w:r w:rsidR="003D5EC5">
        <w:t>e</w:t>
      </w:r>
      <w:r>
        <w:t>-0</w:t>
      </w:r>
      <w:r w:rsidR="003D5EC5">
        <w:t>6</w:t>
      </w:r>
      <w:r w:rsidR="000B308D">
        <w:t xml:space="preserve"> </w:t>
      </w:r>
      <w:r w:rsidR="003D5EC5">
        <w:t>Axonometrie vody</w:t>
      </w:r>
    </w:p>
    <w:p w:rsidR="003D5EC5" w:rsidRDefault="003D5EC5" w:rsidP="00EC69A7">
      <w:pPr>
        <w:pStyle w:val="Titulnlist"/>
        <w:ind w:left="2381"/>
        <w:jc w:val="left"/>
      </w:pPr>
      <w:r>
        <w:t>D1.1.4e-07 Řezy kanalizace</w:t>
      </w:r>
    </w:p>
    <w:p w:rsidR="00EC69A7" w:rsidRDefault="00EC69A7" w:rsidP="00EC69A7">
      <w:pPr>
        <w:pStyle w:val="Titulnlist"/>
        <w:ind w:left="2381"/>
        <w:jc w:val="left"/>
      </w:pPr>
    </w:p>
    <w:p w:rsidR="00EC69A7" w:rsidRDefault="00EC69A7" w:rsidP="005C0599">
      <w:pPr>
        <w:pStyle w:val="Titulnlist"/>
        <w:ind w:left="2381"/>
        <w:jc w:val="left"/>
      </w:pPr>
    </w:p>
    <w:sectPr w:rsidR="00EC69A7" w:rsidSect="005C0599">
      <w:footerReference w:type="first" r:id="rId8"/>
      <w:pgSz w:w="11906" w:h="16838"/>
      <w:pgMar w:top="1417" w:right="1417" w:bottom="1417" w:left="1417" w:header="708" w:footer="9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6E0" w:rsidRDefault="007F46E0" w:rsidP="009F5B1C">
      <w:r>
        <w:separator/>
      </w:r>
    </w:p>
  </w:endnote>
  <w:endnote w:type="continuationSeparator" w:id="0">
    <w:p w:rsidR="007F46E0" w:rsidRDefault="007F46E0" w:rsidP="009F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256" w:rsidRPr="009D6256" w:rsidRDefault="00AA79E3">
    <w:pPr>
      <w:pStyle w:val="Footer"/>
      <w:rPr>
        <w:b/>
        <w:bCs/>
        <w:snapToGrid w:val="0"/>
      </w:rPr>
    </w:pPr>
    <w:r>
      <w:rPr>
        <w:b/>
        <w:bCs/>
        <w:snapToGrid w:val="0"/>
      </w:rPr>
      <w:t>Ve Stříteži pod Křemešníkem</w:t>
    </w:r>
    <w:r w:rsidR="005C0599">
      <w:rPr>
        <w:b/>
        <w:bCs/>
        <w:snapToGrid w:val="0"/>
      </w:rPr>
      <w:t xml:space="preserve">, </w:t>
    </w:r>
    <w:r w:rsidR="004B3A51">
      <w:rPr>
        <w:b/>
        <w:bCs/>
        <w:snapToGrid w:val="0"/>
      </w:rPr>
      <w:t>září</w:t>
    </w:r>
    <w:r w:rsidR="00530082">
      <w:rPr>
        <w:b/>
        <w:bCs/>
        <w:snapToGrid w:val="0"/>
      </w:rPr>
      <w:t xml:space="preserve"> </w:t>
    </w:r>
    <w:r w:rsidR="00E56520">
      <w:rPr>
        <w:b/>
        <w:bCs/>
        <w:snapToGrid w:val="0"/>
      </w:rPr>
      <w:t>201</w:t>
    </w:r>
    <w:r w:rsidR="009D6256">
      <w:rPr>
        <w:b/>
        <w:bCs/>
        <w:snapToGrid w:val="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6E0" w:rsidRDefault="007F46E0" w:rsidP="009F5B1C">
      <w:r>
        <w:separator/>
      </w:r>
    </w:p>
  </w:footnote>
  <w:footnote w:type="continuationSeparator" w:id="0">
    <w:p w:rsidR="007F46E0" w:rsidRDefault="007F46E0" w:rsidP="009F5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72289"/>
    <w:multiLevelType w:val="singleLevel"/>
    <w:tmpl w:val="FE1C41B8"/>
    <w:lvl w:ilvl="0">
      <w:start w:val="1"/>
      <w:numFmt w:val="lowerLetter"/>
      <w:pStyle w:val="Heading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B1C"/>
    <w:rsid w:val="0005118B"/>
    <w:rsid w:val="0009546F"/>
    <w:rsid w:val="000B308D"/>
    <w:rsid w:val="000D68B7"/>
    <w:rsid w:val="00100D13"/>
    <w:rsid w:val="001033F4"/>
    <w:rsid w:val="00132BB8"/>
    <w:rsid w:val="00142BDC"/>
    <w:rsid w:val="00151F30"/>
    <w:rsid w:val="001A4E45"/>
    <w:rsid w:val="001B4396"/>
    <w:rsid w:val="001D11AE"/>
    <w:rsid w:val="002233C5"/>
    <w:rsid w:val="002873AD"/>
    <w:rsid w:val="002B15CC"/>
    <w:rsid w:val="002C000C"/>
    <w:rsid w:val="002C2016"/>
    <w:rsid w:val="002D357E"/>
    <w:rsid w:val="00304599"/>
    <w:rsid w:val="00356F8D"/>
    <w:rsid w:val="00381122"/>
    <w:rsid w:val="003C3EDE"/>
    <w:rsid w:val="003D5EC5"/>
    <w:rsid w:val="003E3C20"/>
    <w:rsid w:val="004332F0"/>
    <w:rsid w:val="004B3A51"/>
    <w:rsid w:val="004D2D2C"/>
    <w:rsid w:val="00530082"/>
    <w:rsid w:val="005557A1"/>
    <w:rsid w:val="005C0599"/>
    <w:rsid w:val="0069134A"/>
    <w:rsid w:val="006C2474"/>
    <w:rsid w:val="006D0789"/>
    <w:rsid w:val="007309D5"/>
    <w:rsid w:val="00740F19"/>
    <w:rsid w:val="00766D6B"/>
    <w:rsid w:val="007A3E84"/>
    <w:rsid w:val="007B6D12"/>
    <w:rsid w:val="007D6287"/>
    <w:rsid w:val="007F46E0"/>
    <w:rsid w:val="00803F9C"/>
    <w:rsid w:val="00855532"/>
    <w:rsid w:val="008721D0"/>
    <w:rsid w:val="008C545E"/>
    <w:rsid w:val="00955930"/>
    <w:rsid w:val="0096792B"/>
    <w:rsid w:val="009B5A6C"/>
    <w:rsid w:val="009D6256"/>
    <w:rsid w:val="009E25F5"/>
    <w:rsid w:val="009E547C"/>
    <w:rsid w:val="009F5B1C"/>
    <w:rsid w:val="00A12E5F"/>
    <w:rsid w:val="00A17DA5"/>
    <w:rsid w:val="00A56926"/>
    <w:rsid w:val="00A65C76"/>
    <w:rsid w:val="00A82049"/>
    <w:rsid w:val="00A86B65"/>
    <w:rsid w:val="00AA46E7"/>
    <w:rsid w:val="00AA79E3"/>
    <w:rsid w:val="00AC3C23"/>
    <w:rsid w:val="00B41B33"/>
    <w:rsid w:val="00B91007"/>
    <w:rsid w:val="00B9228D"/>
    <w:rsid w:val="00BD6C3E"/>
    <w:rsid w:val="00BE3F2A"/>
    <w:rsid w:val="00BF6B64"/>
    <w:rsid w:val="00C24BFE"/>
    <w:rsid w:val="00CE3F6E"/>
    <w:rsid w:val="00D47276"/>
    <w:rsid w:val="00D521F2"/>
    <w:rsid w:val="00D52D3C"/>
    <w:rsid w:val="00D92234"/>
    <w:rsid w:val="00DB641E"/>
    <w:rsid w:val="00DB6712"/>
    <w:rsid w:val="00E56170"/>
    <w:rsid w:val="00E56520"/>
    <w:rsid w:val="00E702C0"/>
    <w:rsid w:val="00EA6E02"/>
    <w:rsid w:val="00EB2537"/>
    <w:rsid w:val="00EC69A7"/>
    <w:rsid w:val="00EF40B8"/>
    <w:rsid w:val="00F04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B1C"/>
    <w:pPr>
      <w:suppressAutoHyphens/>
      <w:autoSpaceDE w:val="0"/>
      <w:autoSpaceDN w:val="0"/>
      <w:spacing w:after="0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Heading3">
    <w:name w:val="heading 3"/>
    <w:basedOn w:val="Normal"/>
    <w:next w:val="Normln1"/>
    <w:link w:val="Heading3Char"/>
    <w:uiPriority w:val="99"/>
    <w:qFormat/>
    <w:rsid w:val="009F5B1C"/>
    <w:pPr>
      <w:keepNext/>
      <w:widowControl w:val="0"/>
      <w:numPr>
        <w:numId w:val="1"/>
      </w:numPr>
      <w:suppressAutoHyphens w:val="0"/>
      <w:spacing w:before="2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ulnlist">
    <w:name w:val="Titulní list"/>
    <w:uiPriority w:val="99"/>
    <w:rsid w:val="009F5B1C"/>
    <w:pPr>
      <w:autoSpaceDE w:val="0"/>
      <w:autoSpaceDN w:val="0"/>
      <w:spacing w:after="0"/>
      <w:jc w:val="center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9F5B1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5B1C"/>
    <w:rPr>
      <w:rFonts w:ascii="Calibri" w:eastAsia="Times New Roman" w:hAnsi="Calibri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F5B1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5B1C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rsid w:val="009F5B1C"/>
    <w:rPr>
      <w:rFonts w:ascii="Calibri" w:eastAsia="Times New Roman" w:hAnsi="Calibri" w:cs="Times New Roman"/>
      <w:b/>
      <w:bCs/>
      <w:sz w:val="24"/>
      <w:szCs w:val="24"/>
      <w:lang w:eastAsia="cs-CZ"/>
    </w:rPr>
  </w:style>
  <w:style w:type="paragraph" w:customStyle="1" w:styleId="Normln1">
    <w:name w:val="Normální+1.ř"/>
    <w:basedOn w:val="Normal"/>
    <w:uiPriority w:val="99"/>
    <w:rsid w:val="009F5B1C"/>
    <w:pPr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61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Penta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Tuma</dc:creator>
  <cp:keywords/>
  <dc:description/>
  <cp:lastModifiedBy>Jan Suk</cp:lastModifiedBy>
  <cp:revision>57</cp:revision>
  <cp:lastPrinted>2018-10-17T18:15:00Z</cp:lastPrinted>
  <dcterms:created xsi:type="dcterms:W3CDTF">2014-02-17T13:10:00Z</dcterms:created>
  <dcterms:modified xsi:type="dcterms:W3CDTF">2018-11-01T17:31:00Z</dcterms:modified>
</cp:coreProperties>
</file>